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BE" w:rsidRDefault="0059448C" w:rsidP="00EE5DE8">
      <w:pPr>
        <w:jc w:val="center"/>
        <w:rPr>
          <w:b/>
          <w:color w:val="44546A" w:themeColor="text2"/>
        </w:rPr>
      </w:pPr>
      <w:r w:rsidRPr="0059448C">
        <w:rPr>
          <w:b/>
          <w:noProof/>
          <w:color w:val="44546A" w:themeColor="text2"/>
          <w:lang w:eastAsia="fr-FR"/>
        </w:rPr>
        <w:drawing>
          <wp:inline distT="0" distB="0" distL="0" distR="0">
            <wp:extent cx="2150745" cy="572135"/>
            <wp:effectExtent l="0" t="0" r="1905" b="0"/>
            <wp:docPr id="1" name="Image 1" descr="\\intra\profils\D003\N821066\D\Pictures\méd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\profils\D003\N821066\D\Pictures\médi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FE" w:rsidRPr="00891EFE" w:rsidRDefault="00891EFE" w:rsidP="00891EFE">
      <w:pPr>
        <w:jc w:val="center"/>
        <w:rPr>
          <w:b/>
          <w:color w:val="44546A" w:themeColor="text2"/>
          <w:sz w:val="24"/>
          <w:szCs w:val="24"/>
        </w:rPr>
      </w:pPr>
    </w:p>
    <w:p w:rsidR="00EE5DE8" w:rsidRPr="00891EFE" w:rsidRDefault="00891EFE" w:rsidP="00891EFE">
      <w:pPr>
        <w:jc w:val="center"/>
        <w:rPr>
          <w:b/>
          <w:caps/>
          <w:color w:val="44546A" w:themeColor="text2"/>
          <w:sz w:val="24"/>
          <w:szCs w:val="24"/>
        </w:rPr>
      </w:pPr>
      <w:r w:rsidRPr="00891EFE">
        <w:rPr>
          <w:b/>
          <w:color w:val="44546A" w:themeColor="text2"/>
          <w:sz w:val="24"/>
          <w:szCs w:val="24"/>
        </w:rPr>
        <w:t xml:space="preserve">CRISE DU COVID- 19 </w:t>
      </w:r>
      <w:r w:rsidRPr="00891EFE">
        <w:rPr>
          <w:b/>
          <w:caps/>
          <w:color w:val="44546A" w:themeColor="text2"/>
          <w:sz w:val="24"/>
          <w:szCs w:val="24"/>
        </w:rPr>
        <w:t>– SAISINE DE LA Médiation du crédit</w:t>
      </w:r>
    </w:p>
    <w:p w:rsidR="00EE5DE8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bookmarkStart w:id="0" w:name="_GoBack"/>
      <w:bookmarkEnd w:id="0"/>
      <w:r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INFORMATIONS SUR L’</w:t>
      </w:r>
      <w:r w:rsidR="00EE5DE8"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ENTREPRISE</w:t>
      </w:r>
    </w:p>
    <w:p w:rsidR="00EE5DE8" w:rsidRPr="00891EFE" w:rsidRDefault="00EE5DE8" w:rsidP="00EE5DE8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373"/>
      </w:tblGrid>
      <w:tr w:rsidR="00EE5DE8" w:rsidRPr="00891EFE" w:rsidTr="0059448C">
        <w:tc>
          <w:tcPr>
            <w:tcW w:w="2978" w:type="dxa"/>
          </w:tcPr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NOM /RAISON SOCIALE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rPr>
          <w:trHeight w:val="430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IMMATRICULATION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ADRESSE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569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SECTEUR D’</w:t>
            </w:r>
            <w:r w:rsidR="0059448C"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ACTIVITé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384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EFFECTIF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EE5DE8" w:rsidRPr="00891EFE" w:rsidRDefault="008A5CB5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CHIFFRES D’AFFAIRES  2019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</w:tbl>
    <w:p w:rsidR="00EE5DE8" w:rsidRPr="00891EFE" w:rsidRDefault="00EE5DE8" w:rsidP="00EE5DE8">
      <w:pPr>
        <w:rPr>
          <w:rFonts w:cstheme="minorHAnsi"/>
          <w:b/>
          <w:color w:val="FF0000"/>
        </w:rPr>
      </w:pPr>
    </w:p>
    <w:p w:rsidR="008A5CB5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COORDONNées du dirigeant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6799"/>
      </w:tblGrid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PRé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NUMéro DE TéLé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PHONE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ADRESSE MAIL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</w:tbl>
    <w:p w:rsidR="008A5CB5" w:rsidRPr="00891EFE" w:rsidRDefault="008A5CB5" w:rsidP="00EE5DE8">
      <w:pPr>
        <w:rPr>
          <w:rFonts w:cstheme="minorHAnsi"/>
          <w:color w:val="2F5597"/>
        </w:rPr>
      </w:pPr>
    </w:p>
    <w:p w:rsidR="008A5CB5" w:rsidRPr="00891EFE" w:rsidRDefault="008A5CB5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MOTIF DE SAISINE</w:t>
      </w:r>
      <w:r w:rsidR="006E66E8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DE LA</w:t>
      </w:r>
      <w:r w:rsidR="00736B16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Médiation du crédit - </w:t>
      </w: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DIFFICULTES DE FINANCEMENT</w:t>
      </w:r>
    </w:p>
    <w:p w:rsidR="00736B16" w:rsidRPr="00891EFE" w:rsidRDefault="00736B16" w:rsidP="006E66E8">
      <w:pPr>
        <w:jc w:val="center"/>
        <w:rPr>
          <w:rFonts w:cstheme="minorHAnsi"/>
          <w:caps/>
          <w:color w:val="2F5597"/>
        </w:rPr>
      </w:pPr>
    </w:p>
    <w:p w:rsidR="008A5CB5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Quelles sont les difficultés de</w:t>
      </w:r>
      <w:r w:rsidR="00EA3A77"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financement que vous rencontrez ? </w:t>
      </w: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Préciser le lien avec la crise Covid-19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color w:val="2F5597"/>
          <w:sz w:val="22"/>
          <w:szCs w:val="22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Quels sont les établissements bancaires / assureurs-crédit concernés (noms, coordonnées)</w:t>
      </w: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Votre entreprise est-elle en cessation de paiement ? </w:t>
      </w:r>
    </w:p>
    <w:sectPr w:rsidR="00521EBE" w:rsidRPr="0089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2E3"/>
    <w:multiLevelType w:val="hybridMultilevel"/>
    <w:tmpl w:val="D34821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D380C"/>
    <w:multiLevelType w:val="hybridMultilevel"/>
    <w:tmpl w:val="37F8A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730"/>
    <w:multiLevelType w:val="hybridMultilevel"/>
    <w:tmpl w:val="60ACF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8AD"/>
    <w:multiLevelType w:val="hybridMultilevel"/>
    <w:tmpl w:val="38D80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F"/>
    <w:multiLevelType w:val="hybridMultilevel"/>
    <w:tmpl w:val="4BA0A0BC"/>
    <w:lvl w:ilvl="0" w:tplc="E72899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A29"/>
    <w:multiLevelType w:val="hybridMultilevel"/>
    <w:tmpl w:val="FBF44D9A"/>
    <w:lvl w:ilvl="0" w:tplc="4912A74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2340"/>
    <w:multiLevelType w:val="hybridMultilevel"/>
    <w:tmpl w:val="3ADE9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02"/>
    <w:rsid w:val="003D33CC"/>
    <w:rsid w:val="0047040C"/>
    <w:rsid w:val="00521EBE"/>
    <w:rsid w:val="0059448C"/>
    <w:rsid w:val="005E2B87"/>
    <w:rsid w:val="006E66E8"/>
    <w:rsid w:val="00736B16"/>
    <w:rsid w:val="00791C02"/>
    <w:rsid w:val="00891EFE"/>
    <w:rsid w:val="008A5CB5"/>
    <w:rsid w:val="00EA3A77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869C"/>
  <w15:chartTrackingRefBased/>
  <w15:docId w15:val="{F9550A40-3D81-435B-9D24-A73C1D44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E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E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RAOULT-TEXIER Béatrice (UA 1439)</dc:creator>
  <cp:keywords/>
  <dc:description/>
  <cp:lastModifiedBy>RAOULT-TEXIER Béatrice (UA 1439)</cp:lastModifiedBy>
  <cp:revision>7</cp:revision>
  <dcterms:created xsi:type="dcterms:W3CDTF">2020-03-18T10:41:00Z</dcterms:created>
  <dcterms:modified xsi:type="dcterms:W3CDTF">2020-03-18T11:35:00Z</dcterms:modified>
</cp:coreProperties>
</file>